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C4" w:rsidRDefault="00014835">
      <w:r>
        <w:rPr>
          <w:rFonts w:ascii="Arial Black" w:hAnsi="Arial Black" w:cs="Arial"/>
          <w:noProof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3EA563C2" wp14:editId="69F0CFFB">
            <wp:simplePos x="0" y="0"/>
            <wp:positionH relativeFrom="column">
              <wp:posOffset>4973418</wp:posOffset>
            </wp:positionH>
            <wp:positionV relativeFrom="paragraph">
              <wp:posOffset>-756920</wp:posOffset>
            </wp:positionV>
            <wp:extent cx="1534061" cy="676275"/>
            <wp:effectExtent l="0" t="0" r="9525" b="0"/>
            <wp:wrapNone/>
            <wp:docPr id="13" name="Image 13" descr="G:\Modèles de documents\Logos _Affichages\Logos\Logos 2013\EDUCTIVE_GRO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odèles de documents\Logos _Affichages\Logos\Logos 2013\EDUCTIVE_GROU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6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BB2DA" wp14:editId="3D0941B1">
                <wp:simplePos x="0" y="0"/>
                <wp:positionH relativeFrom="column">
                  <wp:posOffset>1100455</wp:posOffset>
                </wp:positionH>
                <wp:positionV relativeFrom="paragraph">
                  <wp:posOffset>-185420</wp:posOffset>
                </wp:positionV>
                <wp:extent cx="1828800" cy="15621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53EC" w:rsidRDefault="006853EC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RENTRÉE 201</w:t>
                            </w:r>
                            <w:r w:rsidR="0050495A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7-2018</w:t>
                            </w:r>
                          </w:p>
                          <w:p w:rsidR="00C055F8" w:rsidRPr="00C055F8" w:rsidRDefault="005B6D10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E60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27E60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027E60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années</w:t>
                            </w:r>
                            <w:r w:rsidR="00C055F8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B6D10" w:rsidRPr="00651BBC" w:rsidRDefault="00C055F8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5F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(BTS, L3, Mastères)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BB2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6.65pt;margin-top:-14.6pt;width:2in;height:12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" filled="f" stroked="f">
                <v:textbox>
                  <w:txbxContent>
                    <w:p w:rsidR="006853EC" w:rsidRDefault="006853EC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RENTRÉE 201</w:t>
                      </w:r>
                      <w:r w:rsidR="0050495A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7-2018</w:t>
                      </w:r>
                    </w:p>
                    <w:p w:rsidR="00C055F8" w:rsidRPr="00C055F8" w:rsidRDefault="005B6D10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E60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27E60">
                        <w:rPr>
                          <w:b/>
                          <w:color w:val="000000" w:themeColor="text1"/>
                          <w:sz w:val="56"/>
                          <w:szCs w:val="72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027E60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années</w:t>
                      </w:r>
                      <w:r w:rsidR="00C055F8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B6D10" w:rsidRPr="00651BBC" w:rsidRDefault="00C055F8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5F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(BTS, L3, Mastères)</w:t>
                      </w:r>
                    </w:p>
                  </w:txbxContent>
                </v:textbox>
              </v:shape>
            </w:pict>
          </mc:Fallback>
        </mc:AlternateContent>
      </w:r>
      <w:r w:rsidR="006A43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02A9C2" wp14:editId="3A373511">
            <wp:simplePos x="0" y="0"/>
            <wp:positionH relativeFrom="margin">
              <wp:posOffset>-633095</wp:posOffset>
            </wp:positionH>
            <wp:positionV relativeFrom="margin">
              <wp:posOffset>-661670</wp:posOffset>
            </wp:positionV>
            <wp:extent cx="2076450" cy="631825"/>
            <wp:effectExtent l="0" t="0" r="0" b="0"/>
            <wp:wrapSquare wrapText="bothSides"/>
            <wp:docPr id="2" name="Image 2" descr="G:\Modèles de documents\Logos _Affichages\Logos\SCIENCES-U_LOGO_CAMPUS_LYON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dèles de documents\Logos _Affichages\Logos\SCIENCES-U_LOGO_CAMPUS_LYON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9C4" w:rsidRDefault="003F69C4"/>
    <w:p w:rsidR="00B71D9C" w:rsidRDefault="00B71D9C"/>
    <w:p w:rsidR="005B6D10" w:rsidRDefault="005B6D10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C055F8" w:rsidRDefault="00C055F8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651BBC" w:rsidRPr="006A431D" w:rsidRDefault="00651BBC" w:rsidP="001123A2">
      <w:pPr>
        <w:pStyle w:val="Paragraphedeliste"/>
        <w:numPr>
          <w:ilvl w:val="0"/>
          <w:numId w:val="1"/>
        </w:numPr>
        <w:spacing w:after="0" w:line="240" w:lineRule="auto"/>
        <w:ind w:left="567" w:hanging="357"/>
        <w:rPr>
          <w:rStyle w:val="Titredulivre"/>
          <w:b w:val="0"/>
          <w:bCs w:val="0"/>
          <w:smallCaps w:val="0"/>
          <w:spacing w:val="0"/>
          <w:sz w:val="24"/>
        </w:rPr>
      </w:pPr>
      <w:r w:rsidRPr="006A431D">
        <w:rPr>
          <w:rStyle w:val="Titredulivre"/>
          <w:sz w:val="32"/>
        </w:rPr>
        <w:t xml:space="preserve">Vous êtes sous </w:t>
      </w:r>
      <w:r w:rsidRPr="0071172A">
        <w:rPr>
          <w:rStyle w:val="Titredulivre"/>
          <w:color w:val="C00000"/>
          <w:sz w:val="32"/>
        </w:rPr>
        <w:t xml:space="preserve">contrat </w:t>
      </w:r>
      <w:r w:rsidR="00F36D65" w:rsidRPr="0071172A">
        <w:rPr>
          <w:rStyle w:val="Titredulivre"/>
          <w:color w:val="C00000"/>
          <w:sz w:val="32"/>
        </w:rPr>
        <w:t xml:space="preserve">ou période </w:t>
      </w:r>
      <w:r w:rsidRPr="0071172A">
        <w:rPr>
          <w:rStyle w:val="Titredulivre"/>
          <w:color w:val="C00000"/>
          <w:sz w:val="32"/>
        </w:rPr>
        <w:t>de professionnalisation</w:t>
      </w:r>
    </w:p>
    <w:p w:rsidR="006853EC" w:rsidRPr="006853EC" w:rsidRDefault="006853EC" w:rsidP="006853EC">
      <w:pPr>
        <w:pStyle w:val="Paragraphedeliste"/>
        <w:spacing w:after="0" w:line="240" w:lineRule="auto"/>
        <w:ind w:left="567"/>
        <w:rPr>
          <w:rStyle w:val="Titredulivre"/>
          <w:b w:val="0"/>
          <w:bCs w:val="0"/>
          <w:smallCaps w:val="0"/>
          <w:spacing w:val="0"/>
          <w:sz w:val="16"/>
          <w:szCs w:val="16"/>
        </w:rPr>
      </w:pPr>
    </w:p>
    <w:tbl>
      <w:tblPr>
        <w:tblW w:w="92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5381"/>
        <w:gridCol w:w="1490"/>
        <w:gridCol w:w="875"/>
        <w:gridCol w:w="1134"/>
      </w:tblGrid>
      <w:tr w:rsidR="005B6D10" w:rsidRPr="00651BBC" w:rsidTr="0050495A">
        <w:trPr>
          <w:trHeight w:val="26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Default="005B6D10" w:rsidP="0065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Pr="00651BBC" w:rsidRDefault="005B6D10" w:rsidP="0065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65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65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651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</w:tr>
      <w:tr w:rsidR="00E84F06" w:rsidRPr="00651BBC" w:rsidTr="00E84F06">
        <w:trPr>
          <w:trHeight w:val="269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84F06" w:rsidRPr="001123A2" w:rsidRDefault="00E84F06" w:rsidP="00E84F0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71172A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BTS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06" w:rsidRPr="001123A2" w:rsidRDefault="00E84F06" w:rsidP="00504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Comptabilité et Gestion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CG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E84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07/09/17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 h</w:t>
            </w:r>
          </w:p>
        </w:tc>
      </w:tr>
      <w:tr w:rsidR="00E84F06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F06" w:rsidRPr="001123A2" w:rsidRDefault="00E84F06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06" w:rsidRPr="001123A2" w:rsidRDefault="00E84F06" w:rsidP="00B77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BTS Management des Unités Commerciales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5B6D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MUC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 A</w:t>
            </w: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E84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 h</w:t>
            </w:r>
          </w:p>
        </w:tc>
      </w:tr>
      <w:tr w:rsidR="00E84F06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F06" w:rsidRPr="001123A2" w:rsidRDefault="00E84F06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06" w:rsidRPr="001123A2" w:rsidRDefault="00E84F06" w:rsidP="00B77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BTS Professions Immobilières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5B6D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  A</w:t>
            </w: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E84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07/09/17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 h</w:t>
            </w:r>
          </w:p>
        </w:tc>
      </w:tr>
      <w:tr w:rsidR="00E84F06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4F06" w:rsidRPr="001123A2" w:rsidRDefault="00E84F06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F06" w:rsidRPr="001123A2" w:rsidRDefault="00E84F06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Services Informatiques aux Organisations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9C2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SIO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257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07/09/17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4F06" w:rsidRPr="00651BBC" w:rsidRDefault="00E84F06" w:rsidP="00257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 h</w:t>
            </w:r>
          </w:p>
        </w:tc>
      </w:tr>
      <w:tr w:rsidR="00692063" w:rsidRPr="00651BBC" w:rsidTr="0050495A">
        <w:trPr>
          <w:trHeight w:val="269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063" w:rsidRPr="005B6D10" w:rsidRDefault="00692063" w:rsidP="00692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63" w:rsidRPr="009648E1" w:rsidRDefault="00692063" w:rsidP="00C800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de Comptabilité &amp; Gestion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Default="00692063" w:rsidP="00A76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DCG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651BBC" w:rsidRDefault="00E84F06" w:rsidP="00C8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07</w:t>
            </w:r>
            <w:r w:rsidR="00CD356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2063" w:rsidRPr="00651BBC" w:rsidRDefault="00766B91" w:rsidP="00C8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</w:t>
            </w:r>
            <w:r w:rsidR="00BA401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h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495A" w:rsidRPr="005B6D10" w:rsidRDefault="0050495A" w:rsidP="00504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5B6D1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Mastères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5A" w:rsidRPr="001123A2" w:rsidRDefault="0050495A" w:rsidP="00B77F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Diplôme Supérieur de Comptabilité et Gestion</w:t>
            </w: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Pr="00651BBC" w:rsidRDefault="0050495A" w:rsidP="00D723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DSCG 16-18 A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Pr="00651BBC" w:rsidRDefault="0050495A" w:rsidP="00E84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</w:t>
            </w:r>
            <w:r w:rsidR="00E84F0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/11/17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Pr="00651BBC" w:rsidRDefault="0050495A" w:rsidP="00C8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 h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50495A" w:rsidRPr="005B6D10" w:rsidRDefault="0050495A" w:rsidP="00257C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5A" w:rsidRPr="001123A2" w:rsidRDefault="0050495A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Expert en Ingénierie Informatique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Pr="00651BBC" w:rsidRDefault="0050495A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EII 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Pr="00651BBC" w:rsidRDefault="00E84F0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Pr="00651BBC" w:rsidRDefault="00133C27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30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95A" w:rsidRPr="009648E1" w:rsidRDefault="0050495A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5A" w:rsidRPr="001123A2" w:rsidRDefault="0050495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des Actifs Immobiliers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50495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MAI 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E84F06" w:rsidP="00692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18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Default="0050495A" w:rsidP="00F0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95A" w:rsidRPr="009648E1" w:rsidRDefault="0050495A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5A" w:rsidRPr="001123A2" w:rsidRDefault="0050495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du Marketing et de la Communication Intégrée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50495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MMCI 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50495A" w:rsidP="003945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</w:t>
            </w:r>
            <w:r w:rsidR="003945D4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Pr="009B3BB3" w:rsidRDefault="0050495A" w:rsidP="00F0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B3BB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14h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95A" w:rsidRPr="009648E1" w:rsidRDefault="0050495A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5A" w:rsidRPr="009648E1" w:rsidRDefault="0071172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 Projet Web &amp;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Digital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50495A" w:rsidP="003C3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MPWD 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3945D4" w:rsidP="00651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Pr="009B3BB3" w:rsidRDefault="00697B13" w:rsidP="00F0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9h</w:t>
            </w:r>
          </w:p>
        </w:tc>
      </w:tr>
      <w:tr w:rsidR="0050495A" w:rsidRPr="00651BBC" w:rsidTr="0050495A">
        <w:trPr>
          <w:trHeight w:val="269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495A" w:rsidRPr="009648E1" w:rsidRDefault="0050495A" w:rsidP="0025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5A" w:rsidRPr="001123A2" w:rsidRDefault="0050495A" w:rsidP="006920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en Ressources Humaines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50495A" w:rsidP="004B0D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MRH 16-18 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5A" w:rsidRDefault="003945D4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25/09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495A" w:rsidRDefault="0050495A" w:rsidP="00F0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</w:tbl>
    <w:p w:rsidR="00651BBC" w:rsidRPr="007F1758" w:rsidRDefault="00651BBC" w:rsidP="003C3BE1">
      <w:pPr>
        <w:pStyle w:val="Sansinterligne"/>
        <w:rPr>
          <w:rStyle w:val="Titredulivre"/>
          <w:sz w:val="18"/>
          <w:szCs w:val="18"/>
        </w:rPr>
      </w:pPr>
    </w:p>
    <w:p w:rsidR="003C3BE1" w:rsidRPr="006A431D" w:rsidRDefault="003C3BE1" w:rsidP="001123A2">
      <w:pPr>
        <w:pStyle w:val="Sansinterligne"/>
        <w:numPr>
          <w:ilvl w:val="0"/>
          <w:numId w:val="1"/>
        </w:numPr>
        <w:rPr>
          <w:rStyle w:val="Titredulivre"/>
          <w:sz w:val="32"/>
        </w:rPr>
      </w:pPr>
      <w:r w:rsidRPr="006A431D">
        <w:rPr>
          <w:rStyle w:val="Titredulivre"/>
          <w:sz w:val="32"/>
        </w:rPr>
        <w:t xml:space="preserve">Vous êtes en </w:t>
      </w:r>
      <w:r w:rsidRPr="0071172A">
        <w:rPr>
          <w:rStyle w:val="Titredulivre"/>
          <w:color w:val="00B050"/>
          <w:sz w:val="32"/>
        </w:rPr>
        <w:t>initial</w:t>
      </w:r>
      <w:r w:rsidRPr="006A431D">
        <w:rPr>
          <w:rStyle w:val="Titredulivre"/>
          <w:sz w:val="32"/>
        </w:rPr>
        <w:t> :</w:t>
      </w:r>
    </w:p>
    <w:p w:rsidR="006853EC" w:rsidRDefault="006853EC" w:rsidP="006853EC">
      <w:pPr>
        <w:pStyle w:val="Sansinterligne"/>
        <w:ind w:left="765"/>
        <w:rPr>
          <w:rStyle w:val="Titredulivre"/>
          <w:b w:val="0"/>
          <w:sz w:val="16"/>
          <w:szCs w:val="16"/>
        </w:rPr>
      </w:pP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325"/>
        <w:gridCol w:w="1490"/>
        <w:gridCol w:w="875"/>
        <w:gridCol w:w="1134"/>
      </w:tblGrid>
      <w:tr w:rsidR="005B6D10" w:rsidRPr="00651BBC" w:rsidTr="000A524C">
        <w:trPr>
          <w:trHeight w:val="2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</w:tr>
      <w:tr w:rsidR="00692063" w:rsidRPr="00651BBC" w:rsidTr="000A524C">
        <w:trPr>
          <w:trHeight w:val="269"/>
        </w:trPr>
        <w:tc>
          <w:tcPr>
            <w:tcW w:w="43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92063" w:rsidRPr="001123A2" w:rsidRDefault="00692063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63" w:rsidRPr="001123A2" w:rsidRDefault="00692063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</w:t>
            </w:r>
            <w:r w:rsidR="00B852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B852A2"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Management des Unités Commerciales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651BBC" w:rsidRDefault="00692063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MUC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I</w:t>
            </w: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651BBC" w:rsidRDefault="005A7F4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2063" w:rsidRPr="003013CF" w:rsidRDefault="00697B13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11h30</w:t>
            </w:r>
          </w:p>
        </w:tc>
      </w:tr>
      <w:tr w:rsidR="00692063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2063" w:rsidRPr="001123A2" w:rsidRDefault="00692063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63" w:rsidRPr="00F14A88" w:rsidRDefault="00692063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</w:t>
            </w:r>
            <w:r w:rsidR="00B852A2"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Notariat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F14A88" w:rsidRDefault="00B852A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NOT </w:t>
            </w:r>
            <w:r w:rsidR="0050495A"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 w:rsidR="00692063"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F14A88" w:rsidRDefault="005A7F4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</w:t>
            </w:r>
            <w:r w:rsidR="0050495A"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2063" w:rsidRPr="00F14A88" w:rsidRDefault="00697B13" w:rsidP="00FE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B852A2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52A2" w:rsidRPr="001123A2" w:rsidRDefault="00B852A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A2" w:rsidRPr="000A524C" w:rsidRDefault="00B852A2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Négociation Relation Client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A2" w:rsidRPr="000A524C" w:rsidRDefault="00B852A2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NRC </w:t>
            </w:r>
            <w:r w:rsidR="0050495A"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2A2" w:rsidRPr="000A524C" w:rsidRDefault="000A524C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05/09/17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52A2" w:rsidRPr="000A524C" w:rsidRDefault="000A524C" w:rsidP="00FE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524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8h30</w:t>
            </w:r>
          </w:p>
        </w:tc>
      </w:tr>
      <w:tr w:rsidR="00692063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2063" w:rsidRPr="001123A2" w:rsidRDefault="00692063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63" w:rsidRPr="001123A2" w:rsidRDefault="00692063" w:rsidP="00D76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 w:rsidR="00D76A9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651BBC" w:rsidRDefault="00692063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I</w:t>
            </w:r>
            <w:r w:rsidR="00D76A9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-1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63" w:rsidRPr="00651BBC" w:rsidRDefault="005A7F4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2063" w:rsidRPr="003013CF" w:rsidRDefault="00697B13" w:rsidP="0030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13h30</w:t>
            </w:r>
          </w:p>
        </w:tc>
      </w:tr>
      <w:tr w:rsidR="00D76A92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6A92" w:rsidRPr="001123A2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92" w:rsidRPr="001123A2" w:rsidRDefault="00D76A92" w:rsidP="00D76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I-2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5A7F4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A92" w:rsidRPr="003013CF" w:rsidRDefault="00697B13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D76A92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A92" w:rsidRPr="001123A2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A92" w:rsidRPr="001123A2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Services Informatiques aux Organisations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SIO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133C27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06</w:t>
            </w:r>
            <w:r w:rsidR="005A7F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A92" w:rsidRPr="003013CF" w:rsidRDefault="00133C27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9h</w:t>
            </w:r>
          </w:p>
        </w:tc>
      </w:tr>
      <w:tr w:rsidR="00D76A92" w:rsidRPr="00651BBC" w:rsidTr="000A524C">
        <w:trPr>
          <w:trHeight w:val="28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A92" w:rsidRPr="00692063" w:rsidRDefault="00D76A92" w:rsidP="00692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A92" w:rsidRPr="009648E1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de Comptabilité &amp; Gestion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Default="00D76A92" w:rsidP="00627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DCG 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I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6273B4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</w:t>
            </w:r>
            <w:r w:rsidR="005A7F4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5049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A92" w:rsidRPr="00651BBC" w:rsidRDefault="00766B91" w:rsidP="00766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A7F46" w:rsidRPr="005B6D10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5B6D1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Mastères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46" w:rsidRPr="001123A2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Diplôme Supérieur de Comptabilité et Gestion</w:t>
            </w: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651BBC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DSCG 16-18 I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651BBC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06/11/17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Pr="00651BBC" w:rsidRDefault="005944FE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A7F46" w:rsidRPr="005B6D10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46" w:rsidRPr="00672453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7245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Expert en Ingénierie Informatique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672453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7245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EII 16-18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672453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7245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Pr="00651BBC" w:rsidRDefault="00F14A88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8h30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7F46" w:rsidRPr="009648E1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46" w:rsidRPr="00F14A88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des Actifs Immobiliers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F14A88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MAI 16-18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F14A88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18/09/17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Pr="00F14A88" w:rsidRDefault="00F14A88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14A8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7F46" w:rsidRPr="009648E1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46" w:rsidRPr="00FD1B09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D1B0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du Marketing et de la Communication Intégrée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FD1B09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D1B0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MMCI 16-18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FD1B09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D1B0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18/09/17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Pr="00FD1B09" w:rsidRDefault="00F14A88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FD1B0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14h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7F46" w:rsidRPr="009648E1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46" w:rsidRPr="00222A9E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 Projet Web &amp; Digital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222A9E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MPWD 16-18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222A9E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Pr="009B3BB3" w:rsidRDefault="00222A9E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9h</w:t>
            </w:r>
          </w:p>
        </w:tc>
      </w:tr>
      <w:tr w:rsidR="005A7F46" w:rsidRPr="00651BBC" w:rsidTr="000A524C">
        <w:trPr>
          <w:trHeight w:val="269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7F46" w:rsidRPr="009648E1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7F46" w:rsidRPr="00222A9E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en Ressources Humaines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1F36E7" w:rsidRDefault="005A7F46" w:rsidP="005A7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highlight w:val="red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MRH 16-18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46" w:rsidRPr="001F36E7" w:rsidRDefault="005A7F46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highlight w:val="red"/>
                <w:lang w:eastAsia="fr-FR"/>
              </w:rPr>
            </w:pPr>
            <w:r w:rsidRPr="00222A9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25/09/17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7F46" w:rsidRDefault="000A524C" w:rsidP="005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</w:tbl>
    <w:p w:rsidR="005B6D10" w:rsidRDefault="005B6D10" w:rsidP="006853EC">
      <w:pPr>
        <w:pStyle w:val="Sansinterligne"/>
        <w:ind w:left="765"/>
        <w:rPr>
          <w:rStyle w:val="Titredulivre"/>
          <w:b w:val="0"/>
          <w:sz w:val="16"/>
          <w:szCs w:val="16"/>
        </w:rPr>
      </w:pPr>
    </w:p>
    <w:p w:rsidR="005B6D10" w:rsidRPr="006A431D" w:rsidRDefault="005B6D10" w:rsidP="005B6D10">
      <w:pPr>
        <w:pStyle w:val="Sansinterligne"/>
        <w:numPr>
          <w:ilvl w:val="0"/>
          <w:numId w:val="1"/>
        </w:numPr>
        <w:rPr>
          <w:rStyle w:val="Titredulivre"/>
          <w:sz w:val="32"/>
        </w:rPr>
      </w:pPr>
      <w:r w:rsidRPr="006A431D">
        <w:rPr>
          <w:rStyle w:val="Titredulivre"/>
          <w:sz w:val="32"/>
        </w:rPr>
        <w:t xml:space="preserve">Vous êtes en </w:t>
      </w:r>
      <w:r w:rsidRPr="0071172A">
        <w:rPr>
          <w:rStyle w:val="Titredulivre"/>
          <w:color w:val="0070C0"/>
          <w:sz w:val="32"/>
        </w:rPr>
        <w:t>Stage Statut Etudiant (SSE)</w:t>
      </w:r>
      <w:r w:rsidRPr="006A431D">
        <w:rPr>
          <w:rStyle w:val="Titredulivre"/>
          <w:sz w:val="32"/>
        </w:rPr>
        <w:t> :</w:t>
      </w:r>
    </w:p>
    <w:p w:rsidR="005B6D10" w:rsidRPr="006853EC" w:rsidRDefault="005B6D10" w:rsidP="006853EC">
      <w:pPr>
        <w:pStyle w:val="Sansinterligne"/>
        <w:ind w:left="765"/>
        <w:rPr>
          <w:rStyle w:val="Titredulivre"/>
          <w:b w:val="0"/>
          <w:sz w:val="16"/>
          <w:szCs w:val="16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14"/>
        <w:gridCol w:w="1490"/>
        <w:gridCol w:w="875"/>
        <w:gridCol w:w="1109"/>
      </w:tblGrid>
      <w:tr w:rsidR="003C3BE1" w:rsidRPr="00651BBC" w:rsidTr="00C62A9F">
        <w:trPr>
          <w:trHeight w:val="26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C3BE1" w:rsidRPr="00651BBC" w:rsidRDefault="003C3BE1" w:rsidP="00A0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BE1" w:rsidRPr="00651BBC" w:rsidRDefault="003C3BE1" w:rsidP="00A0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BE1" w:rsidRPr="00651BBC" w:rsidRDefault="003C3BE1" w:rsidP="00A0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3C3BE1" w:rsidRPr="00651BBC" w:rsidRDefault="003C3BE1" w:rsidP="00A0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</w:tr>
      <w:tr w:rsidR="00DA2448" w:rsidRPr="00651BBC" w:rsidTr="005A61AD">
        <w:trPr>
          <w:trHeight w:val="2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A2448" w:rsidRPr="005B6D10" w:rsidRDefault="00DA2448" w:rsidP="00F13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5B6D1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Mastères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48" w:rsidRPr="001123A2" w:rsidRDefault="00DA2448" w:rsidP="00DA24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Expert en Ingénierie Informatique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Pr="00651BBC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EII 16-18 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Pr="00651BBC" w:rsidRDefault="00DA2448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01/09/17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448" w:rsidRPr="00651BBC" w:rsidRDefault="00E21DC9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  <w:bookmarkStart w:id="0" w:name="_GoBack"/>
            <w:bookmarkEnd w:id="0"/>
          </w:p>
        </w:tc>
      </w:tr>
      <w:tr w:rsidR="00DA2448" w:rsidRPr="00651BBC" w:rsidTr="005A61AD">
        <w:trPr>
          <w:trHeight w:val="269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448" w:rsidRPr="009648E1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48" w:rsidRPr="001123A2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des Actifs Immobiliers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MAI 16-18 A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448" w:rsidRDefault="00DA2448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DA2448" w:rsidRPr="00651BBC" w:rsidTr="005A61AD">
        <w:trPr>
          <w:trHeight w:val="269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448" w:rsidRPr="009648E1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48" w:rsidRPr="001123A2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du Marketing et de la Communication Intégrée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MMCI 16-18 A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448" w:rsidRDefault="00DA2448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DA2448" w:rsidRPr="00651BBC" w:rsidTr="005A61AD">
        <w:trPr>
          <w:trHeight w:val="269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448" w:rsidRPr="009648E1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48" w:rsidRPr="009648E1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de Projet Web &amp; Digital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MPWD 16-18 A</w:t>
            </w: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71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448" w:rsidRDefault="00DA2448" w:rsidP="0071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DA2448" w:rsidRPr="00651BBC" w:rsidTr="005A61AD">
        <w:trPr>
          <w:trHeight w:val="269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2448" w:rsidRPr="009648E1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448" w:rsidRPr="001123A2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648E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Manager en Ressources Humaines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711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MRH 16-18 A</w:t>
            </w:r>
          </w:p>
        </w:tc>
        <w:tc>
          <w:tcPr>
            <w:tcW w:w="87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48" w:rsidRDefault="00DA2448" w:rsidP="0071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448" w:rsidRDefault="00DA2448" w:rsidP="00711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:rsidR="00027E60" w:rsidRPr="00FC6322" w:rsidRDefault="00027E60" w:rsidP="00544F52">
      <w:pPr>
        <w:tabs>
          <w:tab w:val="left" w:pos="694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Tournez SVP</w:t>
      </w:r>
      <w:r w:rsidR="00544F52">
        <w:rPr>
          <w:rFonts w:ascii="Arial" w:hAnsi="Arial" w:cs="Arial"/>
          <w:b/>
        </w:rPr>
        <w:t xml:space="preserve">      </w:t>
      </w:r>
      <w:r w:rsidR="00544F52" w:rsidRPr="00544F52">
        <w:rPr>
          <w:rFonts w:ascii="Arial" w:hAnsi="Arial" w:cs="Arial"/>
          <w:b/>
          <w:sz w:val="36"/>
        </w:rPr>
        <w:sym w:font="Wingdings" w:char="F046"/>
      </w:r>
    </w:p>
    <w:p w:rsidR="00027E60" w:rsidRPr="00FC6322" w:rsidRDefault="00CE7AF0" w:rsidP="00544F52">
      <w:pPr>
        <w:tabs>
          <w:tab w:val="left" w:pos="7890"/>
        </w:tabs>
        <w:rPr>
          <w:rFonts w:ascii="Arial" w:hAnsi="Arial" w:cs="Arial"/>
          <w:b/>
        </w:rPr>
      </w:pPr>
      <w:r>
        <w:rPr>
          <w:rStyle w:val="Titredulivre"/>
          <w:sz w:val="18"/>
          <w:szCs w:val="18"/>
        </w:rPr>
        <w:br w:type="page"/>
      </w:r>
      <w:r w:rsidR="00544F52">
        <w:rPr>
          <w:rStyle w:val="Titredulivre"/>
          <w:sz w:val="18"/>
          <w:szCs w:val="18"/>
        </w:rPr>
        <w:lastRenderedPageBreak/>
        <w:tab/>
      </w: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  <w:r w:rsidRPr="0060323C">
        <w:rPr>
          <w:rFonts w:ascii="Arial" w:hAnsi="Arial" w:cs="Arial"/>
          <w:b/>
          <w:u w:val="single"/>
        </w:rPr>
        <w:t>La Restauration</w:t>
      </w: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</w:rPr>
      </w:pPr>
      <w:r w:rsidRPr="0060323C">
        <w:rPr>
          <w:rFonts w:ascii="Arial" w:hAnsi="Arial" w:cs="Arial"/>
        </w:rPr>
        <w:t>Deux espaces de restauration équipés de micro-ondes et distributeurs sont à votre disposition au rez-de-chaussée</w:t>
      </w: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</w:rPr>
      </w:pP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  <w:r w:rsidRPr="0060323C">
        <w:rPr>
          <w:rFonts w:ascii="Arial" w:hAnsi="Arial" w:cs="Arial"/>
          <w:b/>
          <w:u w:val="single"/>
        </w:rPr>
        <w:t>Photographie</w:t>
      </w:r>
    </w:p>
    <w:p w:rsidR="00CE7AF0" w:rsidRPr="0060323C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0323C">
        <w:rPr>
          <w:rFonts w:ascii="Arial" w:hAnsi="Arial" w:cs="Arial"/>
        </w:rPr>
        <w:t xml:space="preserve">Une photo d’identité est </w:t>
      </w:r>
      <w:r>
        <w:rPr>
          <w:rFonts w:ascii="Arial" w:hAnsi="Arial" w:cs="Arial"/>
        </w:rPr>
        <w:t>impérative</w:t>
      </w:r>
      <w:r w:rsidRPr="0060323C">
        <w:rPr>
          <w:rFonts w:ascii="Arial" w:hAnsi="Arial" w:cs="Arial"/>
        </w:rPr>
        <w:t xml:space="preserve"> pour la carte de scolarité</w:t>
      </w:r>
      <w:r>
        <w:rPr>
          <w:rFonts w:ascii="Arial" w:hAnsi="Arial" w:cs="Arial"/>
        </w:rPr>
        <w:t xml:space="preserve"> (tous statuts).</w:t>
      </w: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  <w:b/>
          <w:u w:val="single"/>
        </w:rPr>
      </w:pPr>
      <w:r w:rsidRPr="0060323C">
        <w:rPr>
          <w:rFonts w:ascii="Arial" w:hAnsi="Arial" w:cs="Arial"/>
          <w:b/>
          <w:u w:val="single"/>
        </w:rPr>
        <w:t>Sécurité Sociale des Etudiants</w:t>
      </w:r>
      <w:r>
        <w:rPr>
          <w:rFonts w:ascii="Arial" w:hAnsi="Arial" w:cs="Arial"/>
          <w:b/>
          <w:u w:val="single"/>
        </w:rPr>
        <w:t xml:space="preserve"> (pour les étudiants en initial ou SSE)</w:t>
      </w: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0323C">
        <w:rPr>
          <w:rFonts w:ascii="Arial" w:hAnsi="Arial" w:cs="Arial"/>
        </w:rPr>
        <w:t xml:space="preserve">La cotisation à la Sécurité Sociale Etudiante est </w:t>
      </w:r>
      <w:r w:rsidRPr="0060323C">
        <w:rPr>
          <w:rFonts w:ascii="Arial" w:hAnsi="Arial" w:cs="Arial"/>
          <w:b/>
          <w:u w:val="single"/>
        </w:rPr>
        <w:t>obligatoire</w:t>
      </w:r>
      <w:r w:rsidRPr="0060323C">
        <w:rPr>
          <w:rFonts w:ascii="Arial" w:hAnsi="Arial" w:cs="Arial"/>
        </w:rPr>
        <w:t xml:space="preserve"> pour tout étudiant ayant 20 ans en cours d’année universitaire (entre le 1</w:t>
      </w:r>
      <w:r w:rsidRPr="0060323C">
        <w:rPr>
          <w:rFonts w:ascii="Arial" w:hAnsi="Arial" w:cs="Arial"/>
          <w:vertAlign w:val="superscript"/>
        </w:rPr>
        <w:t>er</w:t>
      </w:r>
      <w:r w:rsidRPr="0060323C">
        <w:rPr>
          <w:rFonts w:ascii="Arial" w:hAnsi="Arial" w:cs="Arial"/>
        </w:rPr>
        <w:t xml:space="preserve"> </w:t>
      </w:r>
      <w:r w:rsidR="009F227E">
        <w:rPr>
          <w:rFonts w:ascii="Arial" w:hAnsi="Arial" w:cs="Arial"/>
        </w:rPr>
        <w:t>septembre</w:t>
      </w:r>
      <w:r w:rsidRPr="0060323C">
        <w:rPr>
          <w:rFonts w:ascii="Arial" w:hAnsi="Arial" w:cs="Arial"/>
        </w:rPr>
        <w:t xml:space="preserve"> de l’année en cours et le </w:t>
      </w:r>
      <w:r w:rsidR="009F227E">
        <w:rPr>
          <w:rFonts w:ascii="Arial" w:hAnsi="Arial" w:cs="Arial"/>
        </w:rPr>
        <w:t>31 août</w:t>
      </w:r>
      <w:r w:rsidRPr="0060323C">
        <w:rPr>
          <w:rFonts w:ascii="Arial" w:hAnsi="Arial" w:cs="Arial"/>
        </w:rPr>
        <w:t xml:space="preserve"> de l’année suivante) ou plus.</w:t>
      </w: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0323C">
        <w:rPr>
          <w:rFonts w:ascii="Arial" w:hAnsi="Arial" w:cs="Arial"/>
        </w:rPr>
        <w:t>En conséquence, vous voudrez bien transmettre votre demande d’immatriculation, d</w:t>
      </w:r>
      <w:r>
        <w:rPr>
          <w:rFonts w:ascii="Arial" w:hAnsi="Arial" w:cs="Arial"/>
        </w:rPr>
        <w:t>û</w:t>
      </w:r>
      <w:r w:rsidRPr="0060323C">
        <w:rPr>
          <w:rFonts w:ascii="Arial" w:hAnsi="Arial" w:cs="Arial"/>
        </w:rPr>
        <w:t>ment complétée et accompagnée d’un versement de 21</w:t>
      </w:r>
      <w:r w:rsidR="0050495A">
        <w:rPr>
          <w:rFonts w:ascii="Arial" w:hAnsi="Arial" w:cs="Arial"/>
        </w:rPr>
        <w:t>7</w:t>
      </w:r>
      <w:r w:rsidRPr="0060323C">
        <w:rPr>
          <w:rFonts w:ascii="Arial" w:hAnsi="Arial" w:cs="Arial"/>
        </w:rPr>
        <w:t xml:space="preserve"> € à l’ordre de SCIENCES U LYON </w:t>
      </w:r>
      <w:r w:rsidRPr="00CD2BC1">
        <w:rPr>
          <w:rFonts w:ascii="Arial" w:hAnsi="Arial" w:cs="Arial"/>
          <w:b/>
          <w:u w:val="single"/>
        </w:rPr>
        <w:t>le jour de la rentrée administrative</w:t>
      </w:r>
      <w:r w:rsidRPr="006032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défaut, vous ne pourrez pas intégrer les cours.</w:t>
      </w: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0323C">
        <w:rPr>
          <w:rFonts w:ascii="Arial" w:hAnsi="Arial" w:cs="Arial"/>
        </w:rPr>
        <w:t>Dans l’éventualité où vous êtes :</w:t>
      </w:r>
    </w:p>
    <w:p w:rsidR="00CE7AF0" w:rsidRPr="0060323C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60323C" w:rsidRDefault="00CE7AF0" w:rsidP="002C2B01">
      <w:pPr>
        <w:pStyle w:val="Paragraphedeliste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60323C">
        <w:rPr>
          <w:rFonts w:ascii="Arial" w:hAnsi="Arial" w:cs="Arial"/>
        </w:rPr>
        <w:t>Allocataire POLE EMPLOI : il convient de nous remettre l’attestation couvrant au minimum la période scol</w:t>
      </w:r>
      <w:r>
        <w:rPr>
          <w:rFonts w:ascii="Arial" w:hAnsi="Arial" w:cs="Arial"/>
        </w:rPr>
        <w:t>aire du 01/</w:t>
      </w:r>
      <w:r w:rsidR="009F227E">
        <w:rPr>
          <w:rFonts w:ascii="Arial" w:hAnsi="Arial" w:cs="Arial"/>
        </w:rPr>
        <w:t>09</w:t>
      </w:r>
      <w:r>
        <w:rPr>
          <w:rFonts w:ascii="Arial" w:hAnsi="Arial" w:cs="Arial"/>
        </w:rPr>
        <w:t>/201</w:t>
      </w:r>
      <w:r w:rsidR="005049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au </w:t>
      </w:r>
      <w:r w:rsidR="009F227E">
        <w:rPr>
          <w:rFonts w:ascii="Arial" w:hAnsi="Arial" w:cs="Arial"/>
        </w:rPr>
        <w:t>31/08</w:t>
      </w:r>
      <w:r>
        <w:rPr>
          <w:rFonts w:ascii="Arial" w:hAnsi="Arial" w:cs="Arial"/>
        </w:rPr>
        <w:t>/201</w:t>
      </w:r>
      <w:r w:rsidR="0050495A">
        <w:rPr>
          <w:rFonts w:ascii="Arial" w:hAnsi="Arial" w:cs="Arial"/>
        </w:rPr>
        <w:t>8</w:t>
      </w:r>
      <w:r w:rsidRPr="0060323C">
        <w:rPr>
          <w:rFonts w:ascii="Arial" w:hAnsi="Arial" w:cs="Arial"/>
        </w:rPr>
        <w:t xml:space="preserve"> disponible sur le site internet sous la rubrique «  avis de situation »</w:t>
      </w:r>
    </w:p>
    <w:p w:rsidR="00CE7AF0" w:rsidRDefault="00A107CD" w:rsidP="002C2B01">
      <w:pPr>
        <w:pStyle w:val="Paragraphedeliste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Salarié à raison de plus de 600 heures par an</w:t>
      </w:r>
      <w:r w:rsidR="00CE7AF0" w:rsidRPr="0060323C">
        <w:rPr>
          <w:rFonts w:ascii="Arial" w:hAnsi="Arial" w:cs="Arial"/>
        </w:rPr>
        <w:t>, il suffira de nous fournir une copie du contrat de travail, couvrant la période scol</w:t>
      </w:r>
      <w:r w:rsidR="00CE7AF0">
        <w:rPr>
          <w:rFonts w:ascii="Arial" w:hAnsi="Arial" w:cs="Arial"/>
        </w:rPr>
        <w:t xml:space="preserve">aire </w:t>
      </w:r>
      <w:r w:rsidR="009F227E">
        <w:rPr>
          <w:rFonts w:ascii="Arial" w:hAnsi="Arial" w:cs="Arial"/>
        </w:rPr>
        <w:t>du 01/09/2017 au 31/08/2018.</w:t>
      </w:r>
    </w:p>
    <w:p w:rsidR="00FE2A40" w:rsidRDefault="00FE2A40" w:rsidP="002C2B01">
      <w:pPr>
        <w:pStyle w:val="Paragraphedeliste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Boursiers de l’enseignement supérieur : transmettre copie de la notification définitive de bourse (CROUS)</w:t>
      </w:r>
    </w:p>
    <w:p w:rsidR="00CE7AF0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B6EC3" wp14:editId="5D54E8C2">
                <wp:simplePos x="0" y="0"/>
                <wp:positionH relativeFrom="column">
                  <wp:posOffset>595630</wp:posOffset>
                </wp:positionH>
                <wp:positionV relativeFrom="paragraph">
                  <wp:posOffset>140335</wp:posOffset>
                </wp:positionV>
                <wp:extent cx="5324475" cy="2895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3C3F" id="Rectangle 15" o:spid="_x0000_s1026" style="position:absolute;margin-left:46.9pt;margin-top:11.05pt;width:419.25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mLlwIAAIc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" filled="f" strokecolor="black [3213]" strokeweight="2pt"/>
            </w:pict>
          </mc:Fallback>
        </mc:AlternateContent>
      </w:r>
    </w:p>
    <w:p w:rsidR="00CE7AF0" w:rsidRDefault="00CE7AF0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Pr="009A4294" w:rsidRDefault="00CE7AF0" w:rsidP="00CE7AF0">
      <w:pPr>
        <w:spacing w:after="0" w:line="240" w:lineRule="auto"/>
        <w:ind w:left="851"/>
        <w:jc w:val="center"/>
        <w:rPr>
          <w:rFonts w:ascii="Arial Black" w:hAnsi="Arial Black" w:cs="Arial"/>
          <w:sz w:val="52"/>
        </w:rPr>
      </w:pPr>
      <w:r w:rsidRPr="009A4294">
        <w:rPr>
          <w:rFonts w:ascii="Arial Black" w:hAnsi="Arial Black" w:cs="Arial"/>
          <w:sz w:val="52"/>
        </w:rPr>
        <w:t>DOCUMENTS OBLIGATOIRES</w:t>
      </w:r>
    </w:p>
    <w:p w:rsidR="00CE7AF0" w:rsidRDefault="00CE7AF0" w:rsidP="00CE7AF0">
      <w:pPr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9A4294">
        <w:rPr>
          <w:rFonts w:ascii="Arial" w:hAnsi="Arial" w:cs="Arial"/>
          <w:b/>
          <w:sz w:val="28"/>
        </w:rPr>
        <w:t>A remettre le jour de la rentrée administrative</w:t>
      </w:r>
    </w:p>
    <w:p w:rsidR="00CE7AF0" w:rsidRPr="00013C37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p w:rsidR="00CE7AF0" w:rsidRPr="00013C37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p w:rsidR="002C2B01" w:rsidRDefault="002C2B01" w:rsidP="000E3A56">
      <w:pPr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2B01" w:rsidRPr="002C2B01" w:rsidRDefault="002C2B01" w:rsidP="002C2B01">
      <w:pPr>
        <w:spacing w:after="0" w:line="240" w:lineRule="auto"/>
        <w:ind w:left="851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2C2B01">
        <w:rPr>
          <w:rFonts w:ascii="Arial" w:hAnsi="Arial" w:cs="Arial"/>
          <w:b/>
          <w:u w:val="single"/>
        </w:rPr>
        <w:t xml:space="preserve">Pour </w:t>
      </w:r>
      <w:r>
        <w:rPr>
          <w:rFonts w:ascii="Arial" w:hAnsi="Arial" w:cs="Arial"/>
          <w:b/>
          <w:u w:val="single"/>
        </w:rPr>
        <w:t xml:space="preserve">TOUS </w:t>
      </w:r>
      <w:r w:rsidRPr="002C2B01">
        <w:rPr>
          <w:rFonts w:ascii="Arial" w:hAnsi="Arial" w:cs="Arial"/>
          <w:b/>
          <w:u w:val="single"/>
        </w:rPr>
        <w:t>les étudiants</w:t>
      </w:r>
      <w:r>
        <w:rPr>
          <w:rFonts w:ascii="Arial" w:hAnsi="Arial" w:cs="Arial"/>
          <w:b/>
          <w:u w:val="single"/>
        </w:rPr>
        <w:t xml:space="preserve"> </w:t>
      </w:r>
      <w:r w:rsidRPr="002C2B01">
        <w:rPr>
          <w:rFonts w:ascii="Arial" w:hAnsi="Arial" w:cs="Arial"/>
          <w:b/>
          <w:u w:val="single"/>
        </w:rPr>
        <w:t>:</w:t>
      </w:r>
    </w:p>
    <w:p w:rsidR="00CE7AF0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p w:rsidR="00CE7AF0" w:rsidRDefault="00CE7AF0" w:rsidP="00CE7AF0">
      <w:pPr>
        <w:spacing w:after="0" w:line="240" w:lineRule="auto"/>
        <w:ind w:left="851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Une photo d’identité</w:t>
      </w:r>
    </w:p>
    <w:p w:rsidR="002C2B01" w:rsidRDefault="002C2B01" w:rsidP="00CE7AF0">
      <w:pPr>
        <w:spacing w:after="0" w:line="240" w:lineRule="auto"/>
        <w:ind w:left="851" w:firstLine="708"/>
        <w:rPr>
          <w:rFonts w:ascii="Arial" w:hAnsi="Arial" w:cs="Arial"/>
        </w:rPr>
      </w:pPr>
    </w:p>
    <w:p w:rsidR="002C2B01" w:rsidRDefault="002C2B01" w:rsidP="00CE7AF0">
      <w:pPr>
        <w:spacing w:after="0" w:line="240" w:lineRule="auto"/>
        <w:ind w:left="851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Copie du dernier diplôme obtenu validant l’accès à la formation</w:t>
      </w:r>
    </w:p>
    <w:p w:rsidR="00CE7AF0" w:rsidRPr="00013C37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sectPr w:rsidR="00CE7AF0" w:rsidRPr="00013C37" w:rsidSect="00544F52">
      <w:footerReference w:type="default" r:id="rId9"/>
      <w:pgSz w:w="11906" w:h="16838"/>
      <w:pgMar w:top="1417" w:right="1417" w:bottom="993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81" w:rsidRDefault="00E20E81" w:rsidP="00651BBC">
      <w:pPr>
        <w:spacing w:after="0" w:line="240" w:lineRule="auto"/>
      </w:pPr>
      <w:r>
        <w:separator/>
      </w:r>
    </w:p>
  </w:endnote>
  <w:endnote w:type="continuationSeparator" w:id="0">
    <w:p w:rsidR="00E20E81" w:rsidRDefault="00E20E81" w:rsidP="0065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52" w:rsidRPr="00544F52" w:rsidRDefault="00544F52">
    <w:pPr>
      <w:pStyle w:val="Pieddepage"/>
      <w:rPr>
        <w:i/>
        <w:sz w:val="16"/>
      </w:rPr>
    </w:pPr>
    <w:r w:rsidRPr="00544F52">
      <w:rPr>
        <w:i/>
        <w:sz w:val="16"/>
      </w:rPr>
      <w:t xml:space="preserve">SUL/DSG/MB/Notices rentrée 2èmes année/créé le 01/07/2014/V2mise à jour le 12.08.2016/Edité le </w:t>
    </w:r>
    <w:r w:rsidRPr="00544F52">
      <w:rPr>
        <w:i/>
        <w:sz w:val="16"/>
      </w:rPr>
      <w:fldChar w:fldCharType="begin"/>
    </w:r>
    <w:r w:rsidRPr="00544F52">
      <w:rPr>
        <w:i/>
        <w:sz w:val="16"/>
      </w:rPr>
      <w:instrText xml:space="preserve"> TIME \@ "dd/MM/yy" </w:instrText>
    </w:r>
    <w:r w:rsidRPr="00544F52">
      <w:rPr>
        <w:i/>
        <w:sz w:val="16"/>
      </w:rPr>
      <w:fldChar w:fldCharType="separate"/>
    </w:r>
    <w:r w:rsidR="00E21DC9">
      <w:rPr>
        <w:i/>
        <w:noProof/>
        <w:sz w:val="16"/>
      </w:rPr>
      <w:t>20/07/17</w:t>
    </w:r>
    <w:r w:rsidRPr="00544F52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81" w:rsidRDefault="00E20E81" w:rsidP="00651BBC">
      <w:pPr>
        <w:spacing w:after="0" w:line="240" w:lineRule="auto"/>
      </w:pPr>
      <w:r>
        <w:separator/>
      </w:r>
    </w:p>
  </w:footnote>
  <w:footnote w:type="continuationSeparator" w:id="0">
    <w:p w:rsidR="00E20E81" w:rsidRDefault="00E20E81" w:rsidP="0065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B3B"/>
    <w:multiLevelType w:val="hybridMultilevel"/>
    <w:tmpl w:val="F382644E"/>
    <w:lvl w:ilvl="0" w:tplc="CC068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29B"/>
    <w:multiLevelType w:val="hybridMultilevel"/>
    <w:tmpl w:val="D47403F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AA80B8E"/>
    <w:multiLevelType w:val="hybridMultilevel"/>
    <w:tmpl w:val="EAAC834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BC"/>
    <w:rsid w:val="00014835"/>
    <w:rsid w:val="00027E60"/>
    <w:rsid w:val="000A524C"/>
    <w:rsid w:val="000E3A56"/>
    <w:rsid w:val="000E4810"/>
    <w:rsid w:val="001123A2"/>
    <w:rsid w:val="00133C27"/>
    <w:rsid w:val="001512C3"/>
    <w:rsid w:val="00172FD5"/>
    <w:rsid w:val="001A5A21"/>
    <w:rsid w:val="001F36E7"/>
    <w:rsid w:val="00222A9E"/>
    <w:rsid w:val="00244A2E"/>
    <w:rsid w:val="002834AC"/>
    <w:rsid w:val="00290E21"/>
    <w:rsid w:val="002A2970"/>
    <w:rsid w:val="002C2B01"/>
    <w:rsid w:val="003013CF"/>
    <w:rsid w:val="00392166"/>
    <w:rsid w:val="003945D4"/>
    <w:rsid w:val="003A5B7D"/>
    <w:rsid w:val="003C3BE1"/>
    <w:rsid w:val="003F69C4"/>
    <w:rsid w:val="00444CA1"/>
    <w:rsid w:val="00452D9D"/>
    <w:rsid w:val="00457585"/>
    <w:rsid w:val="004A0FD5"/>
    <w:rsid w:val="004A2F8C"/>
    <w:rsid w:val="004B0D63"/>
    <w:rsid w:val="004F1D33"/>
    <w:rsid w:val="0050495A"/>
    <w:rsid w:val="00531083"/>
    <w:rsid w:val="00534242"/>
    <w:rsid w:val="00544F52"/>
    <w:rsid w:val="00577230"/>
    <w:rsid w:val="00586B29"/>
    <w:rsid w:val="00590FB4"/>
    <w:rsid w:val="005944FE"/>
    <w:rsid w:val="0059618F"/>
    <w:rsid w:val="005A7F46"/>
    <w:rsid w:val="005B48BF"/>
    <w:rsid w:val="005B6D10"/>
    <w:rsid w:val="005C6F1A"/>
    <w:rsid w:val="005F2F98"/>
    <w:rsid w:val="006273B4"/>
    <w:rsid w:val="00635844"/>
    <w:rsid w:val="00651BBC"/>
    <w:rsid w:val="00672453"/>
    <w:rsid w:val="006853EC"/>
    <w:rsid w:val="00692063"/>
    <w:rsid w:val="00697B13"/>
    <w:rsid w:val="006A431D"/>
    <w:rsid w:val="006B6823"/>
    <w:rsid w:val="00701D77"/>
    <w:rsid w:val="0071172A"/>
    <w:rsid w:val="00766B91"/>
    <w:rsid w:val="007F1758"/>
    <w:rsid w:val="008263D3"/>
    <w:rsid w:val="008E5673"/>
    <w:rsid w:val="009648E1"/>
    <w:rsid w:val="009B3BB3"/>
    <w:rsid w:val="009C2D32"/>
    <w:rsid w:val="009C436D"/>
    <w:rsid w:val="009C5968"/>
    <w:rsid w:val="009D15BD"/>
    <w:rsid w:val="009F227E"/>
    <w:rsid w:val="00A10539"/>
    <w:rsid w:val="00A107CD"/>
    <w:rsid w:val="00A1110A"/>
    <w:rsid w:val="00A32665"/>
    <w:rsid w:val="00A4002D"/>
    <w:rsid w:val="00A764C1"/>
    <w:rsid w:val="00AA4ECC"/>
    <w:rsid w:val="00AB3352"/>
    <w:rsid w:val="00AC54C3"/>
    <w:rsid w:val="00AD4605"/>
    <w:rsid w:val="00B5788B"/>
    <w:rsid w:val="00B71D9C"/>
    <w:rsid w:val="00B7348F"/>
    <w:rsid w:val="00B77F8A"/>
    <w:rsid w:val="00B84844"/>
    <w:rsid w:val="00B852A2"/>
    <w:rsid w:val="00BA401A"/>
    <w:rsid w:val="00BB71A0"/>
    <w:rsid w:val="00C055F8"/>
    <w:rsid w:val="00C10BC3"/>
    <w:rsid w:val="00C13184"/>
    <w:rsid w:val="00C30F88"/>
    <w:rsid w:val="00C62A9F"/>
    <w:rsid w:val="00CA2AF8"/>
    <w:rsid w:val="00CB30BA"/>
    <w:rsid w:val="00CD3568"/>
    <w:rsid w:val="00CE7AF0"/>
    <w:rsid w:val="00D51871"/>
    <w:rsid w:val="00D723FB"/>
    <w:rsid w:val="00D76A92"/>
    <w:rsid w:val="00DA1914"/>
    <w:rsid w:val="00DA2448"/>
    <w:rsid w:val="00E20E81"/>
    <w:rsid w:val="00E21DC9"/>
    <w:rsid w:val="00E2553E"/>
    <w:rsid w:val="00E84F06"/>
    <w:rsid w:val="00EF2C86"/>
    <w:rsid w:val="00F139A2"/>
    <w:rsid w:val="00F14A88"/>
    <w:rsid w:val="00F36D65"/>
    <w:rsid w:val="00FD1B09"/>
    <w:rsid w:val="00FD5758"/>
    <w:rsid w:val="00FE2A40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BBC03A3-F041-4997-9C4F-81F1106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BBC"/>
  </w:style>
  <w:style w:type="paragraph" w:styleId="Pieddepage">
    <w:name w:val="footer"/>
    <w:basedOn w:val="Normal"/>
    <w:link w:val="Pieddepag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BBC"/>
  </w:style>
  <w:style w:type="paragraph" w:styleId="Titre">
    <w:name w:val="Title"/>
    <w:basedOn w:val="Normal"/>
    <w:next w:val="Normal"/>
    <w:link w:val="TitreCar"/>
    <w:uiPriority w:val="10"/>
    <w:qFormat/>
    <w:rsid w:val="003C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C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C3BE1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3C3BE1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123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leana.cianchetti</dc:creator>
  <cp:lastModifiedBy>Sylvie CATINOT</cp:lastModifiedBy>
  <cp:revision>15</cp:revision>
  <cp:lastPrinted>2016-08-23T10:00:00Z</cp:lastPrinted>
  <dcterms:created xsi:type="dcterms:W3CDTF">2017-07-11T13:31:00Z</dcterms:created>
  <dcterms:modified xsi:type="dcterms:W3CDTF">2017-07-20T12:49:00Z</dcterms:modified>
</cp:coreProperties>
</file>